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d0f0bfbe714e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Gransherad,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M.S.A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be79096894dc45c9"/>
      <w:footerReference xmlns:r="http://schemas.openxmlformats.org/officeDocument/2006/relationships" w:type="default" r:id="Rfaf9e28d43244d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79096894dc45c9" /><Relationship Type="http://schemas.openxmlformats.org/officeDocument/2006/relationships/footer" Target="/word/footer1.xml" Id="Rfaf9e28d43244d1d" /></Relationships>
</file>