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49d9f3b2f4c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ce98c41f4b6641a8"/>
      <w:footerReference xmlns:r="http://schemas.openxmlformats.org/officeDocument/2006/relationships" w:type="default" r:id="R78416f310f9c4f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98c41f4b6641a8" /><Relationship Type="http://schemas.openxmlformats.org/officeDocument/2006/relationships/footer" Target="/word/footer1.xml" Id="R78416f310f9c4f4f" /></Relationships>
</file>