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318f974124e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6c734b660c94ad1"/>
      <w:footerReference xmlns:r="http://schemas.openxmlformats.org/officeDocument/2006/relationships" w:type="default" r:id="R6424ab5a3a59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734b660c94ad1" /><Relationship Type="http://schemas.openxmlformats.org/officeDocument/2006/relationships/footer" Target="/word/footer1.xml" Id="R6424ab5a3a5945be" /></Relationships>
</file>