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1b7b6c64c40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548c7fc3918b4bb9"/>
      <w:footerReference xmlns:r="http://schemas.openxmlformats.org/officeDocument/2006/relationships" w:type="default" r:id="R52996c1366a1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c7fc3918b4bb9" /><Relationship Type="http://schemas.openxmlformats.org/officeDocument/2006/relationships/footer" Target="/word/footer1.xml" Id="R52996c1366a14282" /></Relationships>
</file>