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e3f22efbe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I. ANDERSEN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b10662ce90a84b98"/>
      <w:footerReference xmlns:r="http://schemas.openxmlformats.org/officeDocument/2006/relationships" w:type="default" r:id="R0ed498601cb6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662ce90a84b98" /><Relationship Type="http://schemas.openxmlformats.org/officeDocument/2006/relationships/footer" Target="/word/footer1.xml" Id="R0ed498601cb649d6" /></Relationships>
</file>