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3e53ea04346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BP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BP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cbfec840ef410e"/>
      <w:footerReference xmlns:r="http://schemas.openxmlformats.org/officeDocument/2006/relationships" w:type="default" r:id="R6ef51a1e0ec8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BP INVESTERING AS   ·   Org.nr 928 460 738   ·   Granshagen 1   ·   9511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BP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cbfec840ef410e" /><Relationship Type="http://schemas.openxmlformats.org/officeDocument/2006/relationships/footer" Target="/word/footer1.xml" Id="R6ef51a1e0ec84603" /></Relationships>
</file>