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dba48ba0ff45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JENNY MARIE BJØRNDAL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JENNY MARIE BJØRNDAL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490cb5d5634657"/>
      <w:footerReference xmlns:r="http://schemas.openxmlformats.org/officeDocument/2006/relationships" w:type="default" r:id="R658e81d36686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490cb5d5634657" /><Relationship Type="http://schemas.openxmlformats.org/officeDocument/2006/relationships/footer" Target="/word/footer1.xml" Id="R658e81d366864b27" /></Relationships>
</file>