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09a26f37740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SYSTM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SYSTM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63e14717ed4724"/>
      <w:footerReference xmlns:r="http://schemas.openxmlformats.org/officeDocument/2006/relationships" w:type="default" r:id="R3d42d13ba370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SYSTM AS   ·   Org.nr 928 552 012   ·   Legeveien 13   ·   8010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SYSTM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63e14717ed4724" /><Relationship Type="http://schemas.openxmlformats.org/officeDocument/2006/relationships/footer" Target="/word/footer1.xml" Id="R3d42d13ba3704af6" /></Relationships>
</file>