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9942c0b4e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36ee5bdd7451f"/>
      <w:footerReference xmlns:r="http://schemas.openxmlformats.org/officeDocument/2006/relationships" w:type="default" r:id="R625dddbf6156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36ee5bdd7451f" /><Relationship Type="http://schemas.openxmlformats.org/officeDocument/2006/relationships/footer" Target="/word/footer1.xml" Id="R625dddbf615649c3" /></Relationships>
</file>