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a0bc19c0640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GULDSETH 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GULDSETH 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08d3bab42e45af"/>
      <w:footerReference xmlns:r="http://schemas.openxmlformats.org/officeDocument/2006/relationships" w:type="default" r:id="R4efe6e74db5a4d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8d3bab42e45af" /><Relationship Type="http://schemas.openxmlformats.org/officeDocument/2006/relationships/footer" Target="/word/footer1.xml" Id="R4efe6e74db5a4dea" /></Relationships>
</file>