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faa51d506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NYHUD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NYHUD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6a5fc410641c8"/>
      <w:footerReference xmlns:r="http://schemas.openxmlformats.org/officeDocument/2006/relationships" w:type="default" r:id="R2e871c34bd83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6a5fc410641c8" /><Relationship Type="http://schemas.openxmlformats.org/officeDocument/2006/relationships/footer" Target="/word/footer1.xml" Id="R2e871c34bd8347ae" /></Relationships>
</file>