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a85c064de4e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898e19e7d1144064"/>
      <w:footerReference xmlns:r="http://schemas.openxmlformats.org/officeDocument/2006/relationships" w:type="default" r:id="R6ad2650aaeac44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e19e7d1144064" /><Relationship Type="http://schemas.openxmlformats.org/officeDocument/2006/relationships/footer" Target="/word/footer1.xml" Id="R6ad2650aaeac44b0" /></Relationships>
</file>