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d5102d7184a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b9e6cf40ca0047d9"/>
      <w:footerReference xmlns:r="http://schemas.openxmlformats.org/officeDocument/2006/relationships" w:type="default" r:id="Rab605c8481d4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6cf40ca0047d9" /><Relationship Type="http://schemas.openxmlformats.org/officeDocument/2006/relationships/footer" Target="/word/footer1.xml" Id="Rab605c8481d44afe" /></Relationships>
</file>