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6f9a4e9b349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dd5aa63a8d845fd"/>
      <w:footerReference xmlns:r="http://schemas.openxmlformats.org/officeDocument/2006/relationships" w:type="default" r:id="R1438d5ddee01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5aa63a8d845fd" /><Relationship Type="http://schemas.openxmlformats.org/officeDocument/2006/relationships/footer" Target="/word/footer1.xml" Id="R1438d5ddee014f84" /></Relationships>
</file>