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2c0c18c78c4c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KAUPANG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KAUPANG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d4646851d147ee"/>
      <w:footerReference xmlns:r="http://schemas.openxmlformats.org/officeDocument/2006/relationships" w:type="default" r:id="R9aa40fd8697741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d4646851d147ee" /><Relationship Type="http://schemas.openxmlformats.org/officeDocument/2006/relationships/footer" Target="/word/footer1.xml" Id="R9aa40fd86977412d" /></Relationships>
</file>