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2ef90e62d49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KAUPANG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d78e604980574342"/>
      <w:footerReference xmlns:r="http://schemas.openxmlformats.org/officeDocument/2006/relationships" w:type="default" r:id="R6ed7c819fe514c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8e604980574342" /><Relationship Type="http://schemas.openxmlformats.org/officeDocument/2006/relationships/footer" Target="/word/footer1.xml" Id="R6ed7c819fe514cd0" /></Relationships>
</file>