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dae5996ef49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0878fb891ba4668"/>
      <w:footerReference xmlns:r="http://schemas.openxmlformats.org/officeDocument/2006/relationships" w:type="default" r:id="R994a0eb65e8e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78fb891ba4668" /><Relationship Type="http://schemas.openxmlformats.org/officeDocument/2006/relationships/footer" Target="/word/footer1.xml" Id="R994a0eb65e8e499b" /></Relationships>
</file>