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2d163c2d744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KEEP 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Figgjo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Figgjo,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KEEP 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4f7a450b743ad"/>
      <w:footerReference xmlns:r="http://schemas.openxmlformats.org/officeDocument/2006/relationships" w:type="default" r:id="R43b7475beceb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KEEP ON HOLDING AS   ·   Org.nr 928 836 738   ·   Figvedbakken 6   ·   4332 FIGGJO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KEEP 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4f7a450b743ad" /><Relationship Type="http://schemas.openxmlformats.org/officeDocument/2006/relationships/footer" Target="/word/footer1.xml" Id="R43b7475beceb467f" /></Relationships>
</file>