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478bc1cb543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9a5bdddb04cd4a11"/>
      <w:footerReference xmlns:r="http://schemas.openxmlformats.org/officeDocument/2006/relationships" w:type="default" r:id="Rd7a7673829b7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bdddb04cd4a11" /><Relationship Type="http://schemas.openxmlformats.org/officeDocument/2006/relationships/footer" Target="/word/footer1.xml" Id="Rd7a7673829b74d13" /></Relationships>
</file>