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f20ace5f6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AURNELIA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AURNELIA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1773c388e46a5"/>
      <w:footerReference xmlns:r="http://schemas.openxmlformats.org/officeDocument/2006/relationships" w:type="default" r:id="Re2223879e76c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1773c388e46a5" /><Relationship Type="http://schemas.openxmlformats.org/officeDocument/2006/relationships/footer" Target="/word/footer1.xml" Id="Re2223879e76c43f9" /></Relationships>
</file>