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7a1d0df7e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TF DESIGN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Rudshøgda,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6be2c70658324cba"/>
      <w:footerReference xmlns:r="http://schemas.openxmlformats.org/officeDocument/2006/relationships" w:type="default" r:id="R8f98b2daa3634f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2c70658324cba" /><Relationship Type="http://schemas.openxmlformats.org/officeDocument/2006/relationships/footer" Target="/word/footer1.xml" Id="R8f98b2daa3634ffa" /></Relationships>
</file>