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612a111510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TF 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ea06ee23df3d4d4c"/>
      <w:footerReference xmlns:r="http://schemas.openxmlformats.org/officeDocument/2006/relationships" w:type="default" r:id="R8211dbe34a65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6ee23df3d4d4c" /><Relationship Type="http://schemas.openxmlformats.org/officeDocument/2006/relationships/footer" Target="/word/footer1.xml" Id="R8211dbe34a654d91" /></Relationships>
</file>