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88bb712dd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0d3e849a4429d"/>
      <w:footerReference xmlns:r="http://schemas.openxmlformats.org/officeDocument/2006/relationships" w:type="default" r:id="Rdac3830da2e5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GLIDER HOLDING AS   ·   Org.nr 928 972 607   ·   c/o Niklas Dyrhaug, Thora Storms vei 4B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0d3e849a4429d" /><Relationship Type="http://schemas.openxmlformats.org/officeDocument/2006/relationships/footer" Target="/word/footer1.xml" Id="Rdac3830da2e54c28" /></Relationships>
</file>