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fa77996bb04d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BOLAKS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Eikelandsosen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Eikelandsosen,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BOLAKS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272adfab6b4975"/>
      <w:footerReference xmlns:r="http://schemas.openxmlformats.org/officeDocument/2006/relationships" w:type="default" r:id="R9d6df571ece340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272adfab6b4975" /><Relationship Type="http://schemas.openxmlformats.org/officeDocument/2006/relationships/footer" Target="/word/footer1.xml" Id="R9d6df571ece34014" /></Relationships>
</file>