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7cff9bf414c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BOLAKS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da24a06b683742d6"/>
      <w:footerReference xmlns:r="http://schemas.openxmlformats.org/officeDocument/2006/relationships" w:type="default" r:id="Rc8899edc0af7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4a06b683742d6" /><Relationship Type="http://schemas.openxmlformats.org/officeDocument/2006/relationships/footer" Target="/word/footer1.xml" Id="Rc8899edc0af74422" /></Relationships>
</file>