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04744e29b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PARAGON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PARAGON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1584a2a7ba4a73"/>
      <w:footerReference xmlns:r="http://schemas.openxmlformats.org/officeDocument/2006/relationships" w:type="default" r:id="Rebc4a16b79c1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PARAGON VVS AS   ·   Org.nr 929 106 954   ·   Økernveien 173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PARAGON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1584a2a7ba4a73" /><Relationship Type="http://schemas.openxmlformats.org/officeDocument/2006/relationships/footer" Target="/word/footer1.xml" Id="Rebc4a16b79c146a5" /></Relationships>
</file>