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8b4b1175041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ODNABERGET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ODNABERGET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864e5e84c4879"/>
      <w:footerReference xmlns:r="http://schemas.openxmlformats.org/officeDocument/2006/relationships" w:type="default" r:id="Re202e709d714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ODNABERGET AS   ·   Org.nr 929 109 813   ·   c/o Herbjørn Vestvik, Odnabergveien 6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ODNABERGET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864e5e84c4879" /><Relationship Type="http://schemas.openxmlformats.org/officeDocument/2006/relationships/footer" Target="/word/footer1.xml" Id="Re202e709d714487e" /></Relationships>
</file>