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de6bbb39a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LTH PERFECT SERVE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LTH PERFECT SERVE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7ea5184ce4d89"/>
      <w:footerReference xmlns:r="http://schemas.openxmlformats.org/officeDocument/2006/relationships" w:type="default" r:id="R4eeec34289b6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LTH PERFECT SERVE AS   ·   Org.nr 929 120 213   ·   c/o Restaurant Sawan, President Harbitz' gate 4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LTH PERFECT SERVE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7ea5184ce4d89" /><Relationship Type="http://schemas.openxmlformats.org/officeDocument/2006/relationships/footer" Target="/word/footer1.xml" Id="R4eeec34289b64466" /></Relationships>
</file>