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f048de1c4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RONDABLIKK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7e038be6752842f9"/>
      <w:footerReference xmlns:r="http://schemas.openxmlformats.org/officeDocument/2006/relationships" w:type="default" r:id="R52f4ac2630d9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38be6752842f9" /><Relationship Type="http://schemas.openxmlformats.org/officeDocument/2006/relationships/footer" Target="/word/footer1.xml" Id="R52f4ac2630d9454e" /></Relationships>
</file>