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e7aa82adb43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RONDABLIKK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292cf433672b4655"/>
      <w:footerReference xmlns:r="http://schemas.openxmlformats.org/officeDocument/2006/relationships" w:type="default" r:id="R5f3af291f648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cf433672b4655" /><Relationship Type="http://schemas.openxmlformats.org/officeDocument/2006/relationships/footer" Target="/word/footer1.xml" Id="R5f3af291f6484651" /></Relationships>
</file>