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89cc478b4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GOL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GOL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7718c4d714d0c"/>
      <w:footerReference xmlns:r="http://schemas.openxmlformats.org/officeDocument/2006/relationships" w:type="default" r:id="R87f27aa62a69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7718c4d714d0c" /><Relationship Type="http://schemas.openxmlformats.org/officeDocument/2006/relationships/footer" Target="/word/footer1.xml" Id="R87f27aa62a6941df" /></Relationships>
</file>