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3dd25b37243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c2f42c911340d1"/>
      <w:footerReference xmlns:r="http://schemas.openxmlformats.org/officeDocument/2006/relationships" w:type="default" r:id="R3afe63ce2f6b44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c2f42c911340d1" /><Relationship Type="http://schemas.openxmlformats.org/officeDocument/2006/relationships/footer" Target="/word/footer1.xml" Id="R3afe63ce2f6b4418" /></Relationships>
</file>