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336d0ffba4b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4badb89cbf8a4335"/>
      <w:footerReference xmlns:r="http://schemas.openxmlformats.org/officeDocument/2006/relationships" w:type="default" r:id="R65ff8d79d748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db89cbf8a4335" /><Relationship Type="http://schemas.openxmlformats.org/officeDocument/2006/relationships/footer" Target="/word/footer1.xml" Id="R65ff8d79d7484b13" /></Relationships>
</file>