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4c23455a2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1ede87f744a04"/>
      <w:footerReference xmlns:r="http://schemas.openxmlformats.org/officeDocument/2006/relationships" w:type="default" r:id="R5e1041219b59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LRS INVEST AS   ·   Org.nr 929 312 864   ·   Skogvegen 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1ede87f744a04" /><Relationship Type="http://schemas.openxmlformats.org/officeDocument/2006/relationships/footer" Target="/word/footer1.xml" Id="R5e1041219b594751" /></Relationships>
</file>