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7e9b918984b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1ab8dbd2554949"/>
      <w:footerReference xmlns:r="http://schemas.openxmlformats.org/officeDocument/2006/relationships" w:type="default" r:id="R7f6608e43069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TRYDAL HOLDING AS   ·   Org.nr 929 324 919   ·   Unnebergveien 21   ·   3239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ab8dbd2554949" /><Relationship Type="http://schemas.openxmlformats.org/officeDocument/2006/relationships/footer" Target="/word/footer1.xml" Id="R7f6608e430694d07" /></Relationships>
</file>