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6fc4d9f3448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a1af9bdf22d04683"/>
      <w:footerReference xmlns:r="http://schemas.openxmlformats.org/officeDocument/2006/relationships" w:type="default" r:id="Rb26a2420a519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f9bdf22d04683" /><Relationship Type="http://schemas.openxmlformats.org/officeDocument/2006/relationships/footer" Target="/word/footer1.xml" Id="Rb26a2420a5194660" /></Relationships>
</file>