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806133103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EVENSEN MULTISERVICE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EVENSEN MULTISERVICE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cb7f243c44470"/>
      <w:footerReference xmlns:r="http://schemas.openxmlformats.org/officeDocument/2006/relationships" w:type="default" r:id="Rdfd964bd5b97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EVENSEN MULTISERVICE   ·   Org.nr 929 427 971   ·   Nesbakken 4   ·   4820 FROLAND   ·   evensen94@hotmail.com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EVENSEN MULTISERVICE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cb7f243c44470" /><Relationship Type="http://schemas.openxmlformats.org/officeDocument/2006/relationships/footer" Target="/word/footer1.xml" Id="Rdfd964bd5b97409a" /></Relationships>
</file>