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9fc8fc78a343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GRAFO HOLDING 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GRAFO HOLDING 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361b8fa2e94281"/>
      <w:footerReference xmlns:r="http://schemas.openxmlformats.org/officeDocument/2006/relationships" w:type="default" r:id="R63fd76fe3b5f49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GRAFO HOLDING 5 AS   ·   Org.nr 929 939 352   ·   c/o Grafo AS, Sjøgata 3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GRAFO HOLDING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361b8fa2e94281" /><Relationship Type="http://schemas.openxmlformats.org/officeDocument/2006/relationships/footer" Target="/word/footer1.xml" Id="R63fd76fe3b5f49fb" /></Relationships>
</file>