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b94a91cbf041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HUMMER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HUMMER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e9ae6718b1410f"/>
      <w:footerReference xmlns:r="http://schemas.openxmlformats.org/officeDocument/2006/relationships" w:type="default" r:id="R576e77e3e19740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HUMMER AS   ·   Org.nr 929 958 039   ·   Hyllebakken 32   ·   4622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HUMMER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e9ae6718b1410f" /><Relationship Type="http://schemas.openxmlformats.org/officeDocument/2006/relationships/footer" Target="/word/footer1.xml" Id="R576e77e3e197409d" /></Relationships>
</file>