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916cc656434b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6a2de4a63c4ae8"/>
      <w:footerReference xmlns:r="http://schemas.openxmlformats.org/officeDocument/2006/relationships" w:type="default" r:id="R2459bd5572f24a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HOLEN BYGG AS   ·   Org.nr 929 959 922   ·   Holsneset 15   ·   6030 LANGEVÅG   ·   Tlf. 70 19 36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6a2de4a63c4ae8" /><Relationship Type="http://schemas.openxmlformats.org/officeDocument/2006/relationships/footer" Target="/word/footer1.xml" Id="R2459bd5572f24ad3" /></Relationships>
</file>