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85de4dedb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da3967c5c4578"/>
      <w:footerReference xmlns:r="http://schemas.openxmlformats.org/officeDocument/2006/relationships" w:type="default" r:id="R894e02df0e8a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ØLEN AS   ·   Org.nr 930 054 968   ·   Øvrehagen 2   ·   5580 ØLEN   ·   Tlf. 53 77 55 00   ·   anik@fatland.no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da3967c5c4578" /><Relationship Type="http://schemas.openxmlformats.org/officeDocument/2006/relationships/footer" Target="/word/footer1.xml" Id="R894e02df0e8a41b9" /></Relationships>
</file>