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5e0f93ba6543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JMN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JMN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a5430b38bc4117"/>
      <w:footerReference xmlns:r="http://schemas.openxmlformats.org/officeDocument/2006/relationships" w:type="default" r:id="R8f1cba9586e34f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JMN INVEST AS   ·   Org.nr 930 078 913   ·   Hagebyveien 96   ·   9404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JMN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a5430b38bc4117" /><Relationship Type="http://schemas.openxmlformats.org/officeDocument/2006/relationships/footer" Target="/word/footer1.xml" Id="R8f1cba9586e34f0c" /></Relationships>
</file>