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4bfe72bd0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CYANAMIDEN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CYANAMIDEN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5fa776a7b4155"/>
      <w:footerReference xmlns:r="http://schemas.openxmlformats.org/officeDocument/2006/relationships" w:type="default" r:id="R085c2a9e78ed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CYANAMIDEN AS   ·   Org.nr 930 164 992   ·   Kong Augvalds veg 8A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CYANAMIDEN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5fa776a7b4155" /><Relationship Type="http://schemas.openxmlformats.org/officeDocument/2006/relationships/footer" Target="/word/footer1.xml" Id="R085c2a9e78ed411c" /></Relationships>
</file>