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8cbef6bbe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18bcb8ee942da"/>
      <w:footerReference xmlns:r="http://schemas.openxmlformats.org/officeDocument/2006/relationships" w:type="default" r:id="R172c0d573705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BJERLAND BYGG AS   ·   Org.nr 930 165 549   ·   Furuvegen 19   ·   4715 ØVREBØ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18bcb8ee942da" /><Relationship Type="http://schemas.openxmlformats.org/officeDocument/2006/relationships/footer" Target="/word/footer1.xml" Id="R172c0d5737054d75" /></Relationships>
</file>