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adda1c7f541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JUNGEL PIZZA TORSHOV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3fcdc7f819de4042"/>
      <w:footerReference xmlns:r="http://schemas.openxmlformats.org/officeDocument/2006/relationships" w:type="default" r:id="Rebaf518ecb97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dc7f819de4042" /><Relationship Type="http://schemas.openxmlformats.org/officeDocument/2006/relationships/footer" Target="/word/footer1.xml" Id="Rebaf518ecb974dec" /></Relationships>
</file>