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755d2d9714b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8d7ba9d450ed42fc"/>
      <w:footerReference xmlns:r="http://schemas.openxmlformats.org/officeDocument/2006/relationships" w:type="default" r:id="Rcb25e0f4c24b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ba9d450ed42fc" /><Relationship Type="http://schemas.openxmlformats.org/officeDocument/2006/relationships/footer" Target="/word/footer1.xml" Id="Rcb25e0f4c24b47bb" /></Relationships>
</file>