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efb9b4d4545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SAGACIA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SAGACIA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c612eedf5949bb"/>
      <w:footerReference xmlns:r="http://schemas.openxmlformats.org/officeDocument/2006/relationships" w:type="default" r:id="Rd7008cae657c46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SAGACIA AS   ·   Org.nr 930 216 151   ·   Holtveien 38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SAGACIA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c612eedf5949bb" /><Relationship Type="http://schemas.openxmlformats.org/officeDocument/2006/relationships/footer" Target="/word/footer1.xml" Id="Rd7008cae657c464c" /></Relationships>
</file>