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f9f326d8f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GRAFO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GRAFO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8c89833064718"/>
      <w:footerReference xmlns:r="http://schemas.openxmlformats.org/officeDocument/2006/relationships" w:type="default" r:id="R00267c49a40e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1 AS   ·   Org.nr 930 221 716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8c89833064718" /><Relationship Type="http://schemas.openxmlformats.org/officeDocument/2006/relationships/footer" Target="/word/footer1.xml" Id="R00267c49a40e4341" /></Relationships>
</file>