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0bd11de0d41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16154ba11eca4793"/>
      <w:footerReference xmlns:r="http://schemas.openxmlformats.org/officeDocument/2006/relationships" w:type="default" r:id="R7fec66b7fcc8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54ba11eca4793" /><Relationship Type="http://schemas.openxmlformats.org/officeDocument/2006/relationships/footer" Target="/word/footer1.xml" Id="R7fec66b7fcc84242" /></Relationships>
</file>