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c9ce4fd9b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5a872f0cb9924989"/>
      <w:footerReference xmlns:r="http://schemas.openxmlformats.org/officeDocument/2006/relationships" w:type="default" r:id="R44201e8642dd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72f0cb9924989" /><Relationship Type="http://schemas.openxmlformats.org/officeDocument/2006/relationships/footer" Target="/word/footer1.xml" Id="R44201e8642dd4b1e" /></Relationships>
</file>